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175E16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175E16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175E16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175E16"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Pr="00175E16" w:rsidRDefault="00D2194E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ՀԱՄԱՅՆՔԱՊԵՏԱՐԱՆԻ </w:t>
            </w:r>
            <w:r w:rsidR="005C49F6" w:rsidRPr="00175E16">
              <w:rPr>
                <w:rFonts w:ascii="GHEA Grapalat" w:hAnsi="GHEA Grapalat" w:cs="Sylfaen"/>
                <w:b/>
                <w:sz w:val="28"/>
                <w:szCs w:val="28"/>
              </w:rPr>
              <w:t xml:space="preserve">ԱՇԽԱՏԱԿԱԶՄԻ </w:t>
            </w:r>
          </w:p>
          <w:p w:rsidR="005C49F6" w:rsidRPr="00175E16" w:rsidRDefault="00D2194E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ՄՇԱԿՈՒՅԹԻ ԵՎ ԵՐԻՏԱՍԱՐԴՈՒԹՅԱՆ ՀԱՐՑԵՐԻ </w:t>
            </w:r>
            <w:r w:rsidR="005C49F6" w:rsidRPr="00175E16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5C49F6" w:rsidRPr="00175E1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09735E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175E16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175E16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175E16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F14EB5" w:rsidRDefault="00F14EB5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hy-AM"/>
        </w:rPr>
      </w:pPr>
    </w:p>
    <w:p w:rsidR="005C49F6" w:rsidRPr="00F14EB5" w:rsidRDefault="00F14EB5" w:rsidP="005C49F6">
      <w:pPr>
        <w:ind w:left="-567" w:firstLine="502"/>
        <w:rPr>
          <w:rFonts w:ascii="Cambria Math" w:hAnsi="Cambria Math"/>
          <w:b/>
          <w:bCs/>
          <w:i/>
          <w:iCs/>
          <w:sz w:val="18"/>
          <w:szCs w:val="18"/>
          <w:lang w:val="hy-AM"/>
        </w:rPr>
      </w:pPr>
      <w:r w:rsidRPr="00F14EB5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25.01.2024</w:t>
      </w: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թ</w:t>
      </w:r>
      <w:r>
        <w:rPr>
          <w:rFonts w:ascii="Cambria Math" w:hAnsi="Cambria Math"/>
          <w:b/>
          <w:bCs/>
          <w:i/>
          <w:iCs/>
          <w:sz w:val="18"/>
          <w:szCs w:val="18"/>
          <w:lang w:val="hy-AM"/>
        </w:rPr>
        <w:t>․</w:t>
      </w:r>
    </w:p>
    <w:p w:rsidR="00C17AF3" w:rsidRPr="00175E16" w:rsidRDefault="005C49F6" w:rsidP="00833BF1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920300" w:rsidRPr="00175E1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D83A06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ԳՅՈՒՄՐ</w:t>
      </w:r>
      <w:r w:rsidR="00C17AF3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Ի  ՀԱՄԱՅՆՔԻ  ՂԵԿԱՎԱՐ՝</w:t>
      </w:r>
    </w:p>
    <w:p w:rsidR="005C49F6" w:rsidRPr="00175E16" w:rsidRDefault="00C17AF3" w:rsidP="00787D5B">
      <w:pPr>
        <w:tabs>
          <w:tab w:val="left" w:pos="5954"/>
          <w:tab w:val="left" w:pos="8647"/>
        </w:tabs>
        <w:spacing w:line="276" w:lineRule="auto"/>
        <w:ind w:left="2880"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>ՊԱՐՈՆ Վ</w:t>
      </w:r>
      <w:r w:rsidRPr="00175E16">
        <w:rPr>
          <w:rFonts w:ascii="Cambria Math" w:hAnsi="Cambria Math" w:cs="Cambria Math"/>
          <w:b/>
          <w:color w:val="000000"/>
          <w:sz w:val="22"/>
          <w:szCs w:val="22"/>
          <w:lang w:val="hy-AM"/>
        </w:rPr>
        <w:t>․</w:t>
      </w:r>
      <w:r w:rsidRPr="00175E16"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t>ՍԱՄՍՈՆՅԱՆԻՆ</w:t>
      </w:r>
      <w:r w:rsidR="00D83A06" w:rsidRPr="00175E16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</w:p>
    <w:p w:rsidR="00F605D2" w:rsidRPr="00794651" w:rsidRDefault="00F605D2" w:rsidP="005C49F6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5C49F6" w:rsidRPr="00F00EF3" w:rsidRDefault="005C49F6" w:rsidP="005C49F6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Զ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Ե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Կ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Ու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Ց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Ա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Գ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Ի</w:t>
      </w:r>
      <w:r w:rsidRPr="00F00EF3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Pr="00F00EF3">
        <w:rPr>
          <w:rFonts w:ascii="GHEA Grapalat" w:hAnsi="GHEA Grapalat"/>
          <w:b/>
          <w:color w:val="000000"/>
          <w:sz w:val="22"/>
          <w:szCs w:val="22"/>
          <w:lang w:val="hy-AM"/>
        </w:rPr>
        <w:t>Ր</w:t>
      </w:r>
    </w:p>
    <w:p w:rsidR="00145CA0" w:rsidRPr="004E5641" w:rsidRDefault="00145CA0" w:rsidP="005C49F6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3A5F4D" w:rsidRPr="00F00EF3" w:rsidRDefault="0078757B" w:rsidP="00491782">
      <w:pPr>
        <w:spacing w:line="276" w:lineRule="auto"/>
        <w:ind w:firstLine="567"/>
        <w:rPr>
          <w:rFonts w:ascii="GHEA Grapalat" w:hAnsi="GHEA Grapalat" w:cs="Arial"/>
          <w:sz w:val="22"/>
          <w:szCs w:val="22"/>
          <w:lang w:val="hy-AM"/>
        </w:rPr>
      </w:pPr>
      <w:r w:rsidRPr="00F00EF3">
        <w:rPr>
          <w:rFonts w:ascii="GHEA Grapalat" w:hAnsi="GHEA Grapalat" w:cs="Arial"/>
          <w:sz w:val="22"/>
          <w:szCs w:val="22"/>
          <w:lang w:val="hy-AM"/>
        </w:rPr>
        <w:t>Հարգելի</w:t>
      </w:r>
      <w:r w:rsidR="000A5C10" w:rsidRPr="00F00EF3">
        <w:rPr>
          <w:rFonts w:ascii="GHEA Grapalat" w:hAnsi="GHEA Grapalat" w:cs="Arial"/>
          <w:sz w:val="22"/>
          <w:szCs w:val="22"/>
          <w:lang w:val="hy-AM"/>
        </w:rPr>
        <w:t>՛</w:t>
      </w:r>
      <w:r w:rsidRPr="00F00EF3">
        <w:rPr>
          <w:rFonts w:ascii="GHEA Grapalat" w:hAnsi="GHEA Grapalat" w:cs="Arial"/>
          <w:sz w:val="22"/>
          <w:szCs w:val="22"/>
          <w:lang w:val="hy-AM"/>
        </w:rPr>
        <w:t xml:space="preserve"> պարոն Սամսոնյան</w:t>
      </w:r>
    </w:p>
    <w:p w:rsidR="00491782" w:rsidRPr="00F00EF3" w:rsidRDefault="00687BB3" w:rsidP="00491782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F00EF3">
        <w:rPr>
          <w:rFonts w:ascii="GHEA Grapalat" w:hAnsi="GHEA Grapalat"/>
          <w:sz w:val="22"/>
          <w:szCs w:val="22"/>
          <w:lang w:val="hy-AM"/>
        </w:rPr>
        <w:t xml:space="preserve">Համաձայն </w:t>
      </w:r>
      <w:r w:rsidR="009A26AE" w:rsidRPr="00F00EF3">
        <w:rPr>
          <w:rFonts w:ascii="GHEA Grapalat" w:hAnsi="GHEA Grapalat"/>
          <w:sz w:val="22"/>
          <w:szCs w:val="22"/>
          <w:lang w:val="hy-AM"/>
        </w:rPr>
        <w:t xml:space="preserve">Գյումրի համայնքի ավագանու </w:t>
      </w:r>
      <w:r w:rsidR="0009735E" w:rsidRPr="00F00EF3">
        <w:rPr>
          <w:rFonts w:ascii="GHEA Grapalat" w:hAnsi="GHEA Grapalat"/>
          <w:sz w:val="22"/>
          <w:szCs w:val="22"/>
          <w:lang w:val="hy-AM"/>
        </w:rPr>
        <w:t xml:space="preserve">«03» դեկտեմբերի 2021 թվականի N </w:t>
      </w:r>
      <w:r w:rsidR="00491782" w:rsidRPr="00F00EF3">
        <w:rPr>
          <w:rFonts w:ascii="GHEA Grapalat" w:hAnsi="GHEA Grapalat"/>
          <w:sz w:val="22"/>
          <w:szCs w:val="22"/>
          <w:lang w:val="hy-AM"/>
        </w:rPr>
        <w:t xml:space="preserve">272-Ն </w:t>
      </w:r>
      <w:r w:rsidRPr="00F00EF3">
        <w:rPr>
          <w:rFonts w:ascii="GHEA Grapalat" w:hAnsi="GHEA Grapalat"/>
          <w:sz w:val="22"/>
          <w:szCs w:val="22"/>
          <w:lang w:val="hy-AM"/>
        </w:rPr>
        <w:t>որոշման</w:t>
      </w:r>
      <w:r w:rsidR="00491782" w:rsidRPr="00F00EF3">
        <w:rPr>
          <w:rFonts w:ascii="GHEA Grapalat" w:hAnsi="GHEA Grapalat"/>
          <w:sz w:val="22"/>
          <w:szCs w:val="22"/>
          <w:lang w:val="hy-AM"/>
        </w:rPr>
        <w:t xml:space="preserve">՝ </w:t>
      </w:r>
      <w:r w:rsidR="00E115CB">
        <w:rPr>
          <w:rFonts w:ascii="GHEA Grapalat" w:hAnsi="GHEA Grapalat"/>
          <w:sz w:val="22"/>
          <w:szCs w:val="22"/>
          <w:lang w:val="hy-AM"/>
        </w:rPr>
        <w:t xml:space="preserve">պարգևատրման համար </w:t>
      </w:r>
      <w:r w:rsidR="00491782" w:rsidRPr="00F00EF3">
        <w:rPr>
          <w:rFonts w:ascii="GHEA Grapalat" w:hAnsi="GHEA Grapalat"/>
          <w:sz w:val="22"/>
          <w:szCs w:val="22"/>
          <w:lang w:val="hy-AM"/>
        </w:rPr>
        <w:t xml:space="preserve">ներկայացնում ենք </w:t>
      </w:r>
      <w:r w:rsidR="00AB05E5" w:rsidRPr="00F00EF3">
        <w:rPr>
          <w:rFonts w:ascii="GHEA Grapalat" w:hAnsi="GHEA Grapalat"/>
          <w:sz w:val="22"/>
          <w:szCs w:val="22"/>
          <w:lang w:val="hy-AM"/>
        </w:rPr>
        <w:t>202</w:t>
      </w:r>
      <w:r w:rsidR="00D64B5C" w:rsidRPr="00F00EF3">
        <w:rPr>
          <w:rFonts w:ascii="GHEA Grapalat" w:hAnsi="GHEA Grapalat"/>
          <w:sz w:val="22"/>
          <w:szCs w:val="22"/>
          <w:lang w:val="hy-AM"/>
        </w:rPr>
        <w:t>3</w:t>
      </w:r>
      <w:r w:rsidRPr="00F00EF3">
        <w:rPr>
          <w:rFonts w:ascii="GHEA Grapalat" w:hAnsi="GHEA Grapalat"/>
          <w:sz w:val="22"/>
          <w:szCs w:val="22"/>
          <w:lang w:val="hy-AM"/>
        </w:rPr>
        <w:t>-2024 ուսումնական տարվա</w:t>
      </w:r>
      <w:r w:rsidR="00AB05E5" w:rsidRPr="00F00EF3">
        <w:rPr>
          <w:rFonts w:ascii="GHEA Grapalat" w:hAnsi="GHEA Grapalat"/>
          <w:sz w:val="22"/>
          <w:szCs w:val="22"/>
          <w:lang w:val="hy-AM"/>
        </w:rPr>
        <w:t xml:space="preserve"> արվեստի և երաժշտական դպրոցների</w:t>
      </w:r>
      <w:r w:rsidR="00D64B5C" w:rsidRPr="00F00EF3">
        <w:rPr>
          <w:rFonts w:ascii="GHEA Grapalat" w:hAnsi="GHEA Grapalat"/>
          <w:sz w:val="22"/>
          <w:szCs w:val="22"/>
          <w:lang w:val="hy-AM"/>
        </w:rPr>
        <w:t xml:space="preserve">, ինչպես նաև մանկապատանեկան արվեստի պալատի </w:t>
      </w:r>
      <w:r w:rsidR="00AB05E5" w:rsidRPr="00F00EF3">
        <w:rPr>
          <w:rFonts w:ascii="GHEA Grapalat" w:hAnsi="GHEA Grapalat"/>
          <w:sz w:val="22"/>
          <w:szCs w:val="22"/>
          <w:lang w:val="hy-AM"/>
        </w:rPr>
        <w:t>հանրապետական և միջազգային մրցույթներին մրցանակային տեղերի արժանացած աշակերտների և նրանց ուսուցիչների ցուցակը</w:t>
      </w:r>
      <w:r w:rsidR="00F14EB5">
        <w:rPr>
          <w:rFonts w:ascii="GHEA Grapalat" w:hAnsi="GHEA Grapalat"/>
          <w:sz w:val="22"/>
          <w:szCs w:val="22"/>
          <w:lang w:val="hy-AM"/>
        </w:rPr>
        <w:t>՝ ըստ հաստատությունների</w:t>
      </w:r>
      <w:r w:rsidR="00AB05E5" w:rsidRPr="00F00EF3">
        <w:rPr>
          <w:rFonts w:ascii="GHEA Grapalat" w:hAnsi="GHEA Grapalat"/>
          <w:sz w:val="22"/>
          <w:szCs w:val="22"/>
          <w:lang w:val="hy-AM"/>
        </w:rPr>
        <w:t>։</w:t>
      </w:r>
      <w:r w:rsidR="00AD7958" w:rsidRPr="00F00EF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787D5B" w:rsidRPr="004E5641" w:rsidRDefault="00E651D3" w:rsidP="0074615B">
      <w:pPr>
        <w:tabs>
          <w:tab w:val="left" w:pos="426"/>
          <w:tab w:val="left" w:pos="709"/>
          <w:tab w:val="left" w:pos="3573"/>
        </w:tabs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lang w:val="hy-AM"/>
        </w:rPr>
        <w:tab/>
      </w:r>
    </w:p>
    <w:tbl>
      <w:tblPr>
        <w:tblW w:w="106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7"/>
        <w:gridCol w:w="1417"/>
        <w:gridCol w:w="1276"/>
        <w:gridCol w:w="1418"/>
        <w:gridCol w:w="1417"/>
        <w:gridCol w:w="1546"/>
      </w:tblGrid>
      <w:tr w:rsidR="003161EB" w:rsidRPr="00057F18" w:rsidTr="00FF4643">
        <w:trPr>
          <w:trHeight w:val="574"/>
        </w:trPr>
        <w:tc>
          <w:tcPr>
            <w:tcW w:w="568" w:type="dxa"/>
          </w:tcPr>
          <w:p w:rsidR="003161EB" w:rsidRPr="00D337A8" w:rsidRDefault="003161EB" w:rsidP="000D4E6E">
            <w:pPr>
              <w:jc w:val="center"/>
              <w:rPr>
                <w:rFonts w:ascii="GHEA Grapalat" w:hAnsi="GHEA Grapalat"/>
                <w:b/>
                <w:i/>
              </w:rPr>
            </w:pPr>
            <w:r w:rsidRPr="00D337A8">
              <w:rPr>
                <w:rFonts w:ascii="GHEA Grapalat" w:hAnsi="GHEA Grapalat"/>
                <w:b/>
                <w:i/>
              </w:rPr>
              <w:t>N</w:t>
            </w:r>
          </w:p>
        </w:tc>
        <w:tc>
          <w:tcPr>
            <w:tcW w:w="2977" w:type="dxa"/>
            <w:vAlign w:val="center"/>
          </w:tcPr>
          <w:p w:rsidR="003161EB" w:rsidRDefault="00F14EB5" w:rsidP="00C34DAE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Հաստատության</w:t>
            </w:r>
          </w:p>
          <w:p w:rsidR="003161EB" w:rsidRPr="00117550" w:rsidRDefault="003161EB" w:rsidP="00C34DAE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1417" w:type="dxa"/>
            <w:vAlign w:val="center"/>
          </w:tcPr>
          <w:p w:rsidR="003161EB" w:rsidRDefault="006872A2" w:rsidP="00C34DAE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Ընդամենը գ</w:t>
            </w:r>
            <w:r w:rsidR="003161E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ումարի</w:t>
            </w:r>
          </w:p>
          <w:p w:rsidR="003161EB" w:rsidRPr="00117550" w:rsidRDefault="0091636F" w:rsidP="00C34DAE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</w:t>
            </w:r>
            <w:r w:rsidR="003161E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ափը</w:t>
            </w:r>
          </w:p>
        </w:tc>
        <w:tc>
          <w:tcPr>
            <w:tcW w:w="1276" w:type="dxa"/>
            <w:vAlign w:val="center"/>
          </w:tcPr>
          <w:p w:rsidR="003161EB" w:rsidRDefault="003161EB" w:rsidP="001821D6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Աշակերտ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ի թիվ</w:t>
            </w:r>
          </w:p>
          <w:p w:rsidR="003161EB" w:rsidRPr="00117550" w:rsidRDefault="003161EB" w:rsidP="001821D6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3161EB" w:rsidRDefault="003161EB" w:rsidP="00097B97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Գումարի</w:t>
            </w:r>
          </w:p>
          <w:p w:rsidR="003161EB" w:rsidRPr="00117550" w:rsidRDefault="00833BF1" w:rsidP="00097B97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</w:t>
            </w:r>
            <w:r w:rsidR="003161E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ափը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161EB" w:rsidRPr="00117550" w:rsidRDefault="003161EB" w:rsidP="002403CF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Ուսուցիչ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ների թիվ </w:t>
            </w:r>
          </w:p>
        </w:tc>
        <w:tc>
          <w:tcPr>
            <w:tcW w:w="1546" w:type="dxa"/>
            <w:vAlign w:val="center"/>
          </w:tcPr>
          <w:p w:rsidR="003161EB" w:rsidRDefault="003161EB" w:rsidP="00212FE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Գումարի</w:t>
            </w:r>
          </w:p>
          <w:p w:rsidR="003161EB" w:rsidRPr="00117550" w:rsidRDefault="003161EB" w:rsidP="00212FE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չափը</w:t>
            </w:r>
          </w:p>
        </w:tc>
      </w:tr>
      <w:tr w:rsidR="009752A1" w:rsidRPr="00057F18" w:rsidTr="00FF4643">
        <w:trPr>
          <w:trHeight w:val="980"/>
        </w:trPr>
        <w:tc>
          <w:tcPr>
            <w:tcW w:w="568" w:type="dxa"/>
          </w:tcPr>
          <w:p w:rsidR="009752A1" w:rsidRPr="00D337A8" w:rsidRDefault="009752A1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9752A1" w:rsidRPr="00C34DAE" w:rsidRDefault="009752A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Ն</w:t>
            </w:r>
            <w:r w:rsidRPr="00C34DAE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․Տիգրանյանի անվան </w:t>
            </w:r>
          </w:p>
          <w:p w:rsidR="009752A1" w:rsidRPr="00117550" w:rsidRDefault="009752A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u w:val="single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Թիվ  1 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արվեստի դպրոց ՀՈԱԿ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9A5C11" w:rsidRDefault="00F869E2" w:rsidP="00F869E2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7</w:t>
            </w:r>
            <w:r w:rsidR="009752A1" w:rsidRPr="00117550">
              <w:rPr>
                <w:rFonts w:ascii="GHEA Grapalat" w:hAnsi="GHEA Grapalat"/>
                <w:b/>
                <w:i/>
                <w:sz w:val="20"/>
                <w:szCs w:val="20"/>
              </w:rPr>
              <w:t>0</w:t>
            </w:r>
            <w:r w:rsidR="009752A1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0.000  </w:t>
            </w:r>
          </w:p>
          <w:p w:rsidR="00F869E2" w:rsidRPr="00F869E2" w:rsidRDefault="009752A1" w:rsidP="00F869E2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276" w:type="dxa"/>
            <w:vAlign w:val="center"/>
          </w:tcPr>
          <w:p w:rsidR="009752A1" w:rsidRPr="00117550" w:rsidRDefault="00360A61" w:rsidP="001821D6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9752A1" w:rsidRPr="00EB6C98" w:rsidRDefault="002B6818" w:rsidP="00884038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49</w:t>
            </w:r>
            <w:r w:rsidR="009752A1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417" w:type="dxa"/>
            <w:vAlign w:val="center"/>
          </w:tcPr>
          <w:p w:rsidR="00BD0E7F" w:rsidRDefault="00F869E2" w:rsidP="00BD0E7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  <w:p w:rsidR="00BD0E7F" w:rsidRDefault="00BD0E7F" w:rsidP="00BD0E7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562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այդ թվում՝ երգչա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խմբ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ի</w:t>
            </w:r>
          </w:p>
          <w:p w:rsidR="009752A1" w:rsidRPr="00F869E2" w:rsidRDefault="00BD0E7F" w:rsidP="00BD0E7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ղեկ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ավար/</w:t>
            </w:r>
          </w:p>
        </w:tc>
        <w:tc>
          <w:tcPr>
            <w:tcW w:w="1546" w:type="dxa"/>
            <w:vAlign w:val="center"/>
          </w:tcPr>
          <w:p w:rsidR="009752A1" w:rsidRPr="00EB6C98" w:rsidRDefault="002B6818" w:rsidP="002B6818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="009752A1">
              <w:rPr>
                <w:rFonts w:ascii="GHEA Grapalat" w:hAnsi="GHEA Grapalat"/>
                <w:b/>
                <w:sz w:val="20"/>
                <w:szCs w:val="20"/>
                <w:lang w:val="ru-RU"/>
              </w:rPr>
              <w:t>10.000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9752A1" w:rsidRPr="00057F18" w:rsidTr="00FF4643">
        <w:trPr>
          <w:trHeight w:val="1020"/>
        </w:trPr>
        <w:tc>
          <w:tcPr>
            <w:tcW w:w="568" w:type="dxa"/>
          </w:tcPr>
          <w:p w:rsidR="009752A1" w:rsidRPr="00D337A8" w:rsidRDefault="009752A1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9752A1" w:rsidRDefault="009752A1" w:rsidP="00C34DAE">
            <w:pPr>
              <w:jc w:val="center"/>
              <w:rPr>
                <w:rFonts w:ascii="GHEA Grapalat" w:hAnsi="GHEA Grapalat" w:cs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</w:t>
            </w:r>
            <w:r w:rsidRPr="00C34DAE">
              <w:rPr>
                <w:rFonts w:ascii="Cambria Math" w:hAnsi="Cambria Math" w:cs="Cambria Math"/>
                <w:b/>
                <w:i/>
                <w:sz w:val="20"/>
                <w:szCs w:val="20"/>
                <w:lang w:val="hy-AM"/>
              </w:rPr>
              <w:t>․</w:t>
            </w:r>
            <w:r w:rsidRPr="00C34DAE">
              <w:rPr>
                <w:rFonts w:ascii="GHEA Grapalat" w:hAnsi="GHEA Grapalat" w:cs="GHEA Grapalat"/>
                <w:b/>
                <w:i/>
                <w:sz w:val="20"/>
                <w:szCs w:val="20"/>
                <w:lang w:val="hy-AM"/>
              </w:rPr>
              <w:t xml:space="preserve">Տիգրանյանի անվան </w:t>
            </w:r>
          </w:p>
          <w:p w:rsidR="009752A1" w:rsidRPr="00117550" w:rsidRDefault="009752A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Թիվ  3 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երաժշտական դպրոց ՀՈԱԿ</w:t>
            </w:r>
          </w:p>
        </w:tc>
        <w:tc>
          <w:tcPr>
            <w:tcW w:w="1417" w:type="dxa"/>
            <w:vAlign w:val="center"/>
          </w:tcPr>
          <w:p w:rsidR="009752A1" w:rsidRPr="00117550" w:rsidRDefault="004952F7" w:rsidP="004C3F68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980</w:t>
            </w:r>
            <w:r w:rsidR="009752A1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.000  դրամ</w:t>
            </w:r>
          </w:p>
        </w:tc>
        <w:tc>
          <w:tcPr>
            <w:tcW w:w="1276" w:type="dxa"/>
            <w:vAlign w:val="center"/>
          </w:tcPr>
          <w:p w:rsidR="009752A1" w:rsidRPr="00117550" w:rsidRDefault="009752A1" w:rsidP="004C3F68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17550"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="004C3F68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9752A1" w:rsidRPr="00117550" w:rsidRDefault="004C3F68" w:rsidP="006872A2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75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9752A1" w:rsidRPr="004C3F68" w:rsidRDefault="00360A61" w:rsidP="002403C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  <w:tc>
          <w:tcPr>
            <w:tcW w:w="1546" w:type="dxa"/>
            <w:vAlign w:val="center"/>
          </w:tcPr>
          <w:p w:rsidR="009752A1" w:rsidRPr="00EB6C98" w:rsidRDefault="004C3F68" w:rsidP="00D771B5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="00D771B5">
              <w:rPr>
                <w:rFonts w:ascii="GHEA Grapalat" w:hAnsi="GHEA Grapalat"/>
                <w:b/>
                <w:sz w:val="20"/>
                <w:szCs w:val="20"/>
              </w:rPr>
              <w:t>3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9752A1" w:rsidRPr="00057F18" w:rsidTr="00BD0E7F">
        <w:trPr>
          <w:trHeight w:val="959"/>
        </w:trPr>
        <w:tc>
          <w:tcPr>
            <w:tcW w:w="568" w:type="dxa"/>
          </w:tcPr>
          <w:p w:rsidR="009752A1" w:rsidRPr="00D337A8" w:rsidRDefault="009752A1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9752A1" w:rsidRPr="00117550" w:rsidRDefault="009752A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</w:t>
            </w:r>
            <w:r>
              <w:rPr>
                <w:rFonts w:ascii="Cambria Math" w:hAnsi="Cambria Math"/>
                <w:b/>
                <w:i/>
                <w:sz w:val="20"/>
                <w:szCs w:val="20"/>
                <w:lang w:val="hy-AM"/>
              </w:rPr>
              <w:t>․</w:t>
            </w:r>
            <w:r w:rsidRPr="00C34DAE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Բրուտյանի անվան</w:t>
            </w:r>
            <w:r>
              <w:rPr>
                <w:rFonts w:ascii="Cambria Math" w:hAnsi="Cambria Math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Թիվ 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</w:rPr>
              <w:t>4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 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երաժշտական դպրոց ՀՈԱԿ</w:t>
            </w:r>
          </w:p>
        </w:tc>
        <w:tc>
          <w:tcPr>
            <w:tcW w:w="1417" w:type="dxa"/>
            <w:vAlign w:val="center"/>
          </w:tcPr>
          <w:p w:rsidR="009752A1" w:rsidRPr="00117550" w:rsidRDefault="009752A1" w:rsidP="004B242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  <w:r w:rsidR="00D771B5">
              <w:rPr>
                <w:rFonts w:ascii="GHEA Grapalat" w:hAnsi="GHEA Grapalat"/>
                <w:b/>
                <w:i/>
                <w:sz w:val="20"/>
                <w:szCs w:val="20"/>
              </w:rPr>
              <w:t>24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0.000  դրամ</w:t>
            </w:r>
          </w:p>
        </w:tc>
        <w:tc>
          <w:tcPr>
            <w:tcW w:w="1276" w:type="dxa"/>
            <w:vAlign w:val="center"/>
          </w:tcPr>
          <w:p w:rsidR="009752A1" w:rsidRPr="00EC4C60" w:rsidRDefault="00EC4C60" w:rsidP="001821D6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9752A1" w:rsidRPr="00E25628" w:rsidRDefault="00EC4C60" w:rsidP="006872A2">
            <w:pPr>
              <w:contextualSpacing/>
              <w:jc w:val="center"/>
              <w:rPr>
                <w:rFonts w:ascii="GHEA Grapalat" w:hAnsi="GHEA Grapalat"/>
                <w:b/>
              </w:rPr>
            </w:pPr>
            <w:r w:rsidRPr="00EC4C60">
              <w:rPr>
                <w:rFonts w:ascii="GHEA Grapalat" w:hAnsi="GHEA Grapalat"/>
                <w:b/>
                <w:sz w:val="20"/>
                <w:szCs w:val="20"/>
              </w:rPr>
              <w:t>120.000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դրամ</w:t>
            </w:r>
            <w:r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9752A1" w:rsidRPr="00EC4C60" w:rsidRDefault="00EC4C60" w:rsidP="002403C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:rsidR="009752A1" w:rsidRDefault="009752A1" w:rsidP="002403C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562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EC4C6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այդ թվում՝ 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երգչա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խմբ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ի</w:t>
            </w:r>
          </w:p>
          <w:p w:rsidR="009752A1" w:rsidRPr="00E25628" w:rsidRDefault="00B23A79" w:rsidP="002403CF">
            <w:pPr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="009752A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ղեկ</w:t>
            </w:r>
            <w:r w:rsidR="009752A1"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ավար/</w:t>
            </w:r>
          </w:p>
        </w:tc>
        <w:tc>
          <w:tcPr>
            <w:tcW w:w="1546" w:type="dxa"/>
            <w:vAlign w:val="center"/>
          </w:tcPr>
          <w:p w:rsidR="009752A1" w:rsidRPr="00E25628" w:rsidRDefault="006872A2" w:rsidP="00D771B5">
            <w:pPr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</w:t>
            </w:r>
            <w:r w:rsidR="004B242E"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="00D771B5"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  <w:r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9752A1" w:rsidRPr="00057F18" w:rsidTr="00FF4643">
        <w:trPr>
          <w:trHeight w:val="1038"/>
        </w:trPr>
        <w:tc>
          <w:tcPr>
            <w:tcW w:w="568" w:type="dxa"/>
          </w:tcPr>
          <w:p w:rsidR="009752A1" w:rsidRPr="00D337A8" w:rsidRDefault="009752A1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9752A1" w:rsidRPr="00C34DAE" w:rsidRDefault="009752A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Ա</w:t>
            </w:r>
            <w:r w:rsidRPr="0048171E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․Շիշյանի անվան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Թիվ  6  </w:t>
            </w:r>
            <w:r w:rsidRPr="0048171E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երաժշտական դպրոց ՀՈԱԿ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752A1" w:rsidRPr="00C34DAE" w:rsidRDefault="0032656F" w:rsidP="004952F7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1.</w:t>
            </w:r>
            <w:r w:rsidR="004952F7">
              <w:rPr>
                <w:rFonts w:ascii="GHEA Grapalat" w:hAnsi="GHEA Grapalat"/>
                <w:b/>
                <w:i/>
                <w:sz w:val="20"/>
                <w:szCs w:val="20"/>
              </w:rPr>
              <w:t>19</w:t>
            </w:r>
            <w:r w:rsidR="009752A1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0.000  դրամ</w:t>
            </w:r>
          </w:p>
        </w:tc>
        <w:tc>
          <w:tcPr>
            <w:tcW w:w="1276" w:type="dxa"/>
            <w:vAlign w:val="center"/>
          </w:tcPr>
          <w:p w:rsidR="009752A1" w:rsidRPr="0032656F" w:rsidRDefault="009752A1" w:rsidP="009C2417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17550"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="009C2417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9752A1" w:rsidRPr="00A158DD" w:rsidRDefault="004952F7" w:rsidP="00884038">
            <w:pPr>
              <w:contextualSpacing/>
              <w:jc w:val="center"/>
              <w:rPr>
                <w:rFonts w:ascii="GHEA Grapalat" w:hAnsi="GHEA Grapalat"/>
                <w:b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780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.000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դրամ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BD0E7F" w:rsidRDefault="0032656F" w:rsidP="00BD0E7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8</w:t>
            </w:r>
          </w:p>
          <w:p w:rsidR="00BD0E7F" w:rsidRDefault="00BD0E7F" w:rsidP="00BD0E7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562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այդ թվում՝ երգչա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խմբ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ի</w:t>
            </w:r>
          </w:p>
          <w:p w:rsidR="009752A1" w:rsidRPr="0032656F" w:rsidRDefault="00BD0E7F" w:rsidP="00BD0E7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ղեկ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ավար/</w:t>
            </w:r>
          </w:p>
        </w:tc>
        <w:tc>
          <w:tcPr>
            <w:tcW w:w="1546" w:type="dxa"/>
            <w:vAlign w:val="center"/>
          </w:tcPr>
          <w:p w:rsidR="009752A1" w:rsidRPr="00EB6C98" w:rsidRDefault="00F322F1" w:rsidP="00FB24ED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41</w:t>
            </w:r>
            <w:r w:rsidR="006872A2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EB6C9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EB6C98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4B242E" w:rsidRPr="00057F18" w:rsidTr="00FF4643">
        <w:trPr>
          <w:trHeight w:val="994"/>
        </w:trPr>
        <w:tc>
          <w:tcPr>
            <w:tcW w:w="568" w:type="dxa"/>
          </w:tcPr>
          <w:p w:rsidR="004B242E" w:rsidRPr="00D337A8" w:rsidRDefault="004B242E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4B242E" w:rsidRPr="00117550" w:rsidRDefault="004B242E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Շերամի անվան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Թիվ  5 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երաժշտական դպրոց ՀՈԱԿ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A5C11" w:rsidRDefault="009C2417" w:rsidP="00FB24ED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1.07</w:t>
            </w:r>
            <w:r w:rsidR="004B242E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0.000  </w:t>
            </w:r>
          </w:p>
          <w:p w:rsidR="004B242E" w:rsidRPr="00117550" w:rsidRDefault="004B242E" w:rsidP="00FB24ED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276" w:type="dxa"/>
            <w:vAlign w:val="center"/>
          </w:tcPr>
          <w:p w:rsidR="004B242E" w:rsidRPr="00117550" w:rsidRDefault="009C2417" w:rsidP="001821D6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4B242E" w:rsidRPr="00EB7C62" w:rsidRDefault="009C2417" w:rsidP="00EB7C62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78</w:t>
            </w:r>
            <w:r w:rsidR="004B242E"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 w:rsidR="004B242E"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դրամ</w:t>
            </w:r>
          </w:p>
        </w:tc>
        <w:tc>
          <w:tcPr>
            <w:tcW w:w="1417" w:type="dxa"/>
            <w:vAlign w:val="center"/>
          </w:tcPr>
          <w:p w:rsidR="004B242E" w:rsidRPr="009C2417" w:rsidRDefault="009C2417" w:rsidP="00614159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  <w:tc>
          <w:tcPr>
            <w:tcW w:w="1546" w:type="dxa"/>
            <w:vAlign w:val="center"/>
          </w:tcPr>
          <w:p w:rsidR="004B242E" w:rsidRPr="00EB7C62" w:rsidRDefault="004B242E" w:rsidP="0071799D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="009C2417">
              <w:rPr>
                <w:rFonts w:ascii="GHEA Grapalat" w:hAnsi="GHEA Grapalat"/>
                <w:b/>
                <w:sz w:val="20"/>
                <w:szCs w:val="20"/>
              </w:rPr>
              <w:t>9</w:t>
            </w:r>
            <w:r w:rsidRPr="006872A2">
              <w:rPr>
                <w:rFonts w:ascii="GHEA Grapalat" w:hAnsi="GHEA Grapalat"/>
                <w:b/>
                <w:sz w:val="20"/>
                <w:szCs w:val="20"/>
                <w:lang w:val="ru-RU"/>
              </w:rPr>
              <w:t>0.000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  <w:r w:rsidRPr="00F26E7A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9A5C11" w:rsidRPr="00057F18" w:rsidTr="00FF4643">
        <w:trPr>
          <w:trHeight w:val="994"/>
        </w:trPr>
        <w:tc>
          <w:tcPr>
            <w:tcW w:w="568" w:type="dxa"/>
          </w:tcPr>
          <w:p w:rsidR="009A5C11" w:rsidRPr="00D337A8" w:rsidRDefault="009A5C11" w:rsidP="00D337A8">
            <w:pPr>
              <w:pStyle w:val="a3"/>
              <w:numPr>
                <w:ilvl w:val="0"/>
                <w:numId w:val="1"/>
              </w:numPr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9A5C11" w:rsidRDefault="009A5C11" w:rsidP="00C34DA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8F22F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Մանկապատանեկան արվեստի  պալատ   </w:t>
            </w:r>
          </w:p>
        </w:tc>
        <w:tc>
          <w:tcPr>
            <w:tcW w:w="1417" w:type="dxa"/>
            <w:vAlign w:val="center"/>
          </w:tcPr>
          <w:p w:rsidR="009A5C11" w:rsidRDefault="009A5C11" w:rsidP="00FB24ED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60.000</w:t>
            </w:r>
          </w:p>
          <w:p w:rsidR="009A5C11" w:rsidRDefault="009A5C11" w:rsidP="00FB24ED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276" w:type="dxa"/>
            <w:vAlign w:val="center"/>
          </w:tcPr>
          <w:p w:rsidR="00F2214E" w:rsidRDefault="00F2214E" w:rsidP="004A27E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--</w:t>
            </w:r>
          </w:p>
          <w:p w:rsidR="004A27EF" w:rsidRPr="00F2214E" w:rsidRDefault="004A27EF" w:rsidP="004A27E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221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  <w:r w:rsidRPr="00F2214E">
              <w:rPr>
                <w:rFonts w:ascii="GHEA Grapalat" w:hAnsi="GHEA Grapalat"/>
                <w:b/>
                <w:sz w:val="16"/>
                <w:szCs w:val="16"/>
              </w:rPr>
              <w:t xml:space="preserve">1 </w:t>
            </w:r>
            <w:r w:rsidRPr="00F221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նվագա</w:t>
            </w:r>
          </w:p>
          <w:p w:rsidR="009A5C11" w:rsidRPr="004A27EF" w:rsidRDefault="00F2214E" w:rsidP="004A27EF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2214E">
              <w:rPr>
                <w:rFonts w:ascii="GHEA Grapalat" w:hAnsi="GHEA Grapalat"/>
                <w:b/>
                <w:sz w:val="16"/>
                <w:szCs w:val="16"/>
              </w:rPr>
              <w:t xml:space="preserve">    </w:t>
            </w:r>
            <w:r w:rsidR="004A27EF" w:rsidRPr="00F2214E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խումբ/</w:t>
            </w:r>
          </w:p>
        </w:tc>
        <w:tc>
          <w:tcPr>
            <w:tcW w:w="1418" w:type="dxa"/>
            <w:vAlign w:val="center"/>
          </w:tcPr>
          <w:p w:rsidR="009A5C11" w:rsidRPr="004A27EF" w:rsidRDefault="004A27EF" w:rsidP="00EB7C62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--</w:t>
            </w:r>
          </w:p>
        </w:tc>
        <w:tc>
          <w:tcPr>
            <w:tcW w:w="1417" w:type="dxa"/>
            <w:vAlign w:val="center"/>
          </w:tcPr>
          <w:p w:rsidR="004A27EF" w:rsidRDefault="004A27EF" w:rsidP="004A27E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  <w:p w:rsidR="009A5C11" w:rsidRPr="004A27EF" w:rsidRDefault="004A27EF" w:rsidP="004A27EF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ղեկ</w:t>
            </w:r>
            <w:r w:rsidRPr="00E2562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ավար</w:t>
            </w:r>
          </w:p>
        </w:tc>
        <w:tc>
          <w:tcPr>
            <w:tcW w:w="1546" w:type="dxa"/>
            <w:vAlign w:val="center"/>
          </w:tcPr>
          <w:p w:rsidR="00E57D04" w:rsidRDefault="004A27EF" w:rsidP="00E57D04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60.000</w:t>
            </w:r>
          </w:p>
          <w:p w:rsidR="009A5C11" w:rsidRPr="00E57D04" w:rsidRDefault="004A27EF" w:rsidP="00E57D04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17550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դրամ</w:t>
            </w:r>
          </w:p>
        </w:tc>
      </w:tr>
      <w:tr w:rsidR="004B242E" w:rsidRPr="00B23A79" w:rsidTr="00FF4643">
        <w:trPr>
          <w:trHeight w:val="744"/>
        </w:trPr>
        <w:tc>
          <w:tcPr>
            <w:tcW w:w="568" w:type="dxa"/>
          </w:tcPr>
          <w:p w:rsidR="004B242E" w:rsidRPr="009A3C70" w:rsidRDefault="004B242E" w:rsidP="00203763">
            <w:pPr>
              <w:pStyle w:val="a3"/>
              <w:ind w:left="360"/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4B242E" w:rsidRPr="00F00EF3" w:rsidRDefault="004B242E" w:rsidP="00EB7C62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00EF3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Ընդամենը</w:t>
            </w:r>
            <w:r w:rsidRPr="00F00EF3">
              <w:rPr>
                <w:rFonts w:ascii="GHEA Grapalat" w:hAnsi="GHEA Grapalat"/>
                <w:b/>
                <w:i/>
                <w:sz w:val="22"/>
                <w:szCs w:val="22"/>
              </w:rPr>
              <w:t>`</w:t>
            </w:r>
          </w:p>
        </w:tc>
        <w:tc>
          <w:tcPr>
            <w:tcW w:w="1417" w:type="dxa"/>
            <w:vAlign w:val="center"/>
          </w:tcPr>
          <w:p w:rsidR="004B242E" w:rsidRPr="00F00EF3" w:rsidRDefault="009251D7" w:rsidP="00EB7C62">
            <w:pPr>
              <w:spacing w:line="276" w:lineRule="auto"/>
              <w:jc w:val="center"/>
              <w:rPr>
                <w:rFonts w:ascii="GHEA Grapalat" w:hAnsi="GHEA Grapalat"/>
                <w:b/>
              </w:rPr>
            </w:pPr>
            <w:r w:rsidRPr="00F00EF3">
              <w:rPr>
                <w:rFonts w:ascii="GHEA Grapalat" w:hAnsi="GHEA Grapalat"/>
                <w:b/>
                <w:sz w:val="22"/>
                <w:szCs w:val="22"/>
              </w:rPr>
              <w:t>4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</w:rPr>
              <w:t>.</w:t>
            </w:r>
            <w:r w:rsidR="00272258">
              <w:rPr>
                <w:rFonts w:ascii="GHEA Grapalat" w:hAnsi="GHEA Grapalat"/>
                <w:b/>
                <w:sz w:val="22"/>
                <w:szCs w:val="22"/>
              </w:rPr>
              <w:t>24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</w:rPr>
              <w:t>0.000</w:t>
            </w:r>
          </w:p>
          <w:p w:rsidR="004B242E" w:rsidRPr="00F00EF3" w:rsidRDefault="00E93AA8" w:rsidP="00EB7C62">
            <w:pPr>
              <w:spacing w:line="276" w:lineRule="auto"/>
              <w:jc w:val="center"/>
              <w:rPr>
                <w:rFonts w:ascii="GHEA Grapalat" w:hAnsi="GHEA Grapalat"/>
                <w:b/>
                <w:i/>
              </w:rPr>
            </w:pPr>
            <w:r w:rsidRPr="00F00EF3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դ</w:t>
            </w:r>
            <w:r w:rsidR="004B242E" w:rsidRPr="00F00EF3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րամ</w:t>
            </w:r>
          </w:p>
        </w:tc>
        <w:tc>
          <w:tcPr>
            <w:tcW w:w="1276" w:type="dxa"/>
            <w:vAlign w:val="center"/>
          </w:tcPr>
          <w:p w:rsidR="004B242E" w:rsidRPr="00F00EF3" w:rsidRDefault="006B5746" w:rsidP="004952F7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F00EF3">
              <w:rPr>
                <w:rFonts w:ascii="GHEA Grapalat" w:hAnsi="GHEA Grapalat"/>
                <w:b/>
                <w:sz w:val="22"/>
                <w:szCs w:val="22"/>
              </w:rPr>
              <w:t>4</w:t>
            </w:r>
            <w:r w:rsidR="004952F7">
              <w:rPr>
                <w:rFonts w:ascii="GHEA Grapalat" w:hAnsi="GHEA Grapalat"/>
                <w:b/>
                <w:sz w:val="22"/>
                <w:szCs w:val="22"/>
              </w:rPr>
              <w:t>2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հոգի</w:t>
            </w:r>
          </w:p>
        </w:tc>
        <w:tc>
          <w:tcPr>
            <w:tcW w:w="1418" w:type="dxa"/>
            <w:vAlign w:val="center"/>
          </w:tcPr>
          <w:p w:rsidR="004B242E" w:rsidRPr="00F00EF3" w:rsidRDefault="00D1172E" w:rsidP="00FE0B6A">
            <w:pPr>
              <w:contextualSpacing/>
              <w:jc w:val="center"/>
              <w:rPr>
                <w:rFonts w:ascii="GHEA Grapalat" w:hAnsi="GHEA Grapalat"/>
                <w:b/>
              </w:rPr>
            </w:pPr>
            <w:r w:rsidRPr="00F00EF3">
              <w:rPr>
                <w:rFonts w:ascii="GHEA Grapalat" w:hAnsi="GHEA Grapalat"/>
                <w:b/>
                <w:sz w:val="22"/>
                <w:szCs w:val="22"/>
              </w:rPr>
              <w:t>2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</w:rPr>
              <w:t>.</w:t>
            </w:r>
            <w:r w:rsidR="00FE0B6A">
              <w:rPr>
                <w:rFonts w:ascii="GHEA Grapalat" w:hAnsi="GHEA Grapalat"/>
                <w:b/>
                <w:sz w:val="22"/>
                <w:szCs w:val="22"/>
              </w:rPr>
              <w:t>92</w:t>
            </w:r>
            <w:r w:rsidR="004952F7">
              <w:rPr>
                <w:rFonts w:ascii="GHEA Grapalat" w:hAnsi="GHEA Grapalat"/>
                <w:b/>
                <w:sz w:val="22"/>
                <w:szCs w:val="22"/>
              </w:rPr>
              <w:t>0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</w:rPr>
              <w:t>.000</w:t>
            </w:r>
            <w:r w:rsidR="00A4480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դրամ</w:t>
            </w:r>
          </w:p>
        </w:tc>
        <w:tc>
          <w:tcPr>
            <w:tcW w:w="1417" w:type="dxa"/>
            <w:vAlign w:val="center"/>
          </w:tcPr>
          <w:p w:rsidR="004B242E" w:rsidRPr="00F00EF3" w:rsidRDefault="00C04212" w:rsidP="004952F7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F00EF3">
              <w:rPr>
                <w:rFonts w:ascii="GHEA Grapalat" w:hAnsi="GHEA Grapalat"/>
                <w:b/>
                <w:sz w:val="22"/>
                <w:szCs w:val="22"/>
              </w:rPr>
              <w:t>2</w:t>
            </w:r>
            <w:r w:rsidR="00D77E57">
              <w:rPr>
                <w:rFonts w:ascii="GHEA Grapalat" w:hAnsi="GHEA Grapalat"/>
                <w:b/>
                <w:sz w:val="22"/>
                <w:szCs w:val="22"/>
              </w:rPr>
              <w:t>7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հոգի</w:t>
            </w:r>
          </w:p>
        </w:tc>
        <w:tc>
          <w:tcPr>
            <w:tcW w:w="1546" w:type="dxa"/>
            <w:vAlign w:val="center"/>
          </w:tcPr>
          <w:p w:rsidR="004B242E" w:rsidRPr="00F00EF3" w:rsidRDefault="00FF4643" w:rsidP="00272258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F00EF3">
              <w:rPr>
                <w:rFonts w:ascii="GHEA Grapalat" w:hAnsi="GHEA Grapalat"/>
                <w:b/>
                <w:sz w:val="22"/>
                <w:szCs w:val="22"/>
              </w:rPr>
              <w:t>1.</w:t>
            </w:r>
            <w:r w:rsidR="00272258">
              <w:rPr>
                <w:rFonts w:ascii="GHEA Grapalat" w:hAnsi="GHEA Grapalat"/>
                <w:b/>
                <w:sz w:val="22"/>
                <w:szCs w:val="22"/>
              </w:rPr>
              <w:t>32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</w:rPr>
              <w:t>0.00</w:t>
            </w:r>
            <w:r w:rsidRPr="00F00EF3">
              <w:rPr>
                <w:rFonts w:ascii="GHEA Grapalat" w:hAnsi="GHEA Grapalat"/>
                <w:b/>
                <w:sz w:val="22"/>
                <w:szCs w:val="22"/>
              </w:rPr>
              <w:t xml:space="preserve">0 </w:t>
            </w:r>
            <w:r w:rsidR="004B242E" w:rsidRPr="00F00EF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դրամ</w:t>
            </w:r>
          </w:p>
        </w:tc>
      </w:tr>
      <w:tr w:rsidR="004B242E" w:rsidRPr="004952F7" w:rsidTr="0056322D">
        <w:trPr>
          <w:trHeight w:val="796"/>
        </w:trPr>
        <w:tc>
          <w:tcPr>
            <w:tcW w:w="568" w:type="dxa"/>
          </w:tcPr>
          <w:p w:rsidR="004B242E" w:rsidRPr="009A3C70" w:rsidRDefault="004B242E" w:rsidP="00203763">
            <w:pPr>
              <w:pStyle w:val="a3"/>
              <w:ind w:left="360"/>
              <w:rPr>
                <w:rFonts w:ascii="GHEA Grapalat" w:hAnsi="GHEA Grapalat"/>
                <w:b/>
                <w:i/>
                <w:lang w:val="en-US"/>
              </w:rPr>
            </w:pPr>
          </w:p>
        </w:tc>
        <w:tc>
          <w:tcPr>
            <w:tcW w:w="10051" w:type="dxa"/>
            <w:gridSpan w:val="6"/>
          </w:tcPr>
          <w:p w:rsidR="00360A61" w:rsidRDefault="00360A61" w:rsidP="00360A61">
            <w:pPr>
              <w:rPr>
                <w:rFonts w:ascii="GHEA Grapalat" w:hAnsi="GHEA Grapalat"/>
                <w:b/>
                <w:i/>
              </w:rPr>
            </w:pPr>
            <w:r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                                  </w:t>
            </w:r>
            <w:r w:rsidR="004B242E" w:rsidRPr="00F00EF3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 </w:t>
            </w:r>
            <w:r w:rsidRPr="00CD7FC9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>Ընդամենը</w:t>
            </w:r>
            <w:r w:rsidRPr="00CD7FC9"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`    </w:t>
            </w:r>
            <w:r>
              <w:rPr>
                <w:rFonts w:ascii="GHEA Grapalat" w:hAnsi="GHEA Grapalat"/>
                <w:b/>
                <w:i/>
                <w:sz w:val="22"/>
                <w:szCs w:val="22"/>
              </w:rPr>
              <w:t>6</w:t>
            </w:r>
            <w:r w:rsidR="00272258">
              <w:rPr>
                <w:rFonts w:ascii="GHEA Grapalat" w:hAnsi="GHEA Grapalat"/>
                <w:b/>
                <w:i/>
                <w:sz w:val="22"/>
                <w:szCs w:val="22"/>
              </w:rPr>
              <w:t>9</w:t>
            </w:r>
            <w:r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 </w:t>
            </w:r>
            <w:r w:rsidRPr="00CD7FC9"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 </w:t>
            </w:r>
            <w:r w:rsidRPr="00CD7FC9">
              <w:rPr>
                <w:rFonts w:ascii="GHEA Grapalat" w:hAnsi="GHEA Grapalat"/>
                <w:b/>
                <w:i/>
                <w:sz w:val="22"/>
                <w:szCs w:val="22"/>
                <w:lang w:val="hy-AM"/>
              </w:rPr>
              <w:t xml:space="preserve">հոգի, </w:t>
            </w:r>
            <w:r>
              <w:rPr>
                <w:rFonts w:ascii="GHEA Grapalat" w:hAnsi="GHEA Grapalat"/>
                <w:b/>
                <w:i/>
                <w:sz w:val="22"/>
                <w:szCs w:val="22"/>
              </w:rPr>
              <w:t xml:space="preserve">    </w:t>
            </w:r>
            <w:r w:rsidRPr="008B65C9">
              <w:rPr>
                <w:rFonts w:ascii="GHEA Grapalat" w:hAnsi="GHEA Grapalat"/>
                <w:b/>
                <w:i/>
                <w:lang w:val="hy-AM"/>
              </w:rPr>
              <w:t>4</w:t>
            </w:r>
            <w:r w:rsidRPr="00E165F8">
              <w:rPr>
                <w:rFonts w:ascii="Cambria Math" w:hAnsi="Cambria Math" w:cs="Courier New"/>
                <w:b/>
                <w:i/>
                <w:lang w:val="hy-AM"/>
              </w:rPr>
              <w:t xml:space="preserve">․ </w:t>
            </w:r>
            <w:r w:rsidR="00272258">
              <w:rPr>
                <w:rFonts w:ascii="GHEA Grapalat" w:hAnsi="GHEA Grapalat" w:cstheme="minorBidi"/>
                <w:b/>
                <w:i/>
              </w:rPr>
              <w:t>24</w:t>
            </w:r>
            <w:r w:rsidRPr="00E165F8">
              <w:rPr>
                <w:rFonts w:ascii="GHEA Grapalat" w:hAnsi="GHEA Grapalat"/>
                <w:b/>
                <w:i/>
                <w:lang w:val="hy-AM"/>
              </w:rPr>
              <w:t>0. 000</w:t>
            </w:r>
            <w:r w:rsidRPr="00E165F8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   </w:t>
            </w:r>
            <w:r w:rsidRPr="00E165F8">
              <w:rPr>
                <w:rFonts w:ascii="GHEA Grapalat" w:hAnsi="GHEA Grapalat"/>
                <w:b/>
                <w:i/>
                <w:lang w:val="hy-AM"/>
              </w:rPr>
              <w:t xml:space="preserve">դրամ  </w:t>
            </w:r>
          </w:p>
          <w:p w:rsidR="004B242E" w:rsidRPr="00360A61" w:rsidRDefault="0056322D" w:rsidP="00272258">
            <w:pPr>
              <w:rPr>
                <w:rFonts w:ascii="GHEA Grapalat" w:hAnsi="GHEA Grapalat"/>
                <w:b/>
                <w:i/>
              </w:rPr>
            </w:pPr>
            <w:r>
              <w:rPr>
                <w:rFonts w:ascii="GHEA Grapalat" w:hAnsi="GHEA Grapalat"/>
                <w:b/>
                <w:i/>
              </w:rPr>
              <w:t xml:space="preserve">                </w:t>
            </w:r>
            <w:r w:rsidR="00360A61" w:rsidRPr="00E165F8">
              <w:rPr>
                <w:rFonts w:ascii="GHEA Grapalat" w:hAnsi="GHEA Grapalat"/>
                <w:b/>
                <w:i/>
                <w:lang w:val="hy-AM"/>
              </w:rPr>
              <w:t>(</w:t>
            </w:r>
            <w:r w:rsidR="00360A61">
              <w:rPr>
                <w:rFonts w:ascii="GHEA Grapalat" w:hAnsi="GHEA Grapalat"/>
                <w:b/>
                <w:i/>
                <w:lang w:val="hy-AM"/>
              </w:rPr>
              <w:t>չորս</w:t>
            </w:r>
            <w:r w:rsidR="00360A61" w:rsidRPr="00E165F8">
              <w:rPr>
                <w:rFonts w:ascii="GHEA Grapalat" w:hAnsi="GHEA Grapalat"/>
                <w:b/>
                <w:i/>
                <w:lang w:val="hy-AM"/>
              </w:rPr>
              <w:t xml:space="preserve"> միլլիոն </w:t>
            </w:r>
            <w:r w:rsidR="00272258">
              <w:rPr>
                <w:rFonts w:ascii="GHEA Grapalat" w:hAnsi="GHEA Grapalat"/>
                <w:b/>
                <w:i/>
                <w:lang w:val="hy-AM"/>
              </w:rPr>
              <w:t>երկու</w:t>
            </w:r>
            <w:r w:rsidR="00360A61">
              <w:rPr>
                <w:rFonts w:ascii="GHEA Grapalat" w:hAnsi="GHEA Grapalat"/>
                <w:b/>
                <w:i/>
                <w:lang w:val="hy-AM"/>
              </w:rPr>
              <w:t xml:space="preserve"> </w:t>
            </w:r>
            <w:r w:rsidR="00360A61" w:rsidRPr="00E165F8">
              <w:rPr>
                <w:rFonts w:ascii="GHEA Grapalat" w:hAnsi="GHEA Grapalat"/>
                <w:b/>
                <w:i/>
                <w:lang w:val="hy-AM"/>
              </w:rPr>
              <w:t xml:space="preserve">հարյուր </w:t>
            </w:r>
            <w:r w:rsidR="00D771B5">
              <w:rPr>
                <w:rFonts w:ascii="GHEA Grapalat" w:hAnsi="GHEA Grapalat"/>
                <w:b/>
                <w:i/>
                <w:lang w:val="hy-AM"/>
              </w:rPr>
              <w:t>ք</w:t>
            </w:r>
            <w:r w:rsidR="00272258">
              <w:rPr>
                <w:rFonts w:ascii="GHEA Grapalat" w:hAnsi="GHEA Grapalat"/>
                <w:b/>
                <w:i/>
                <w:lang w:val="hy-AM"/>
              </w:rPr>
              <w:t>առասու</w:t>
            </w:r>
            <w:r w:rsidR="00D771B5">
              <w:rPr>
                <w:rFonts w:ascii="GHEA Grapalat" w:hAnsi="GHEA Grapalat"/>
                <w:b/>
                <w:i/>
                <w:lang w:val="hy-AM"/>
              </w:rPr>
              <w:t>ն</w:t>
            </w:r>
            <w:r w:rsidR="00360A61">
              <w:rPr>
                <w:rFonts w:ascii="GHEA Grapalat" w:hAnsi="GHEA Grapalat"/>
                <w:b/>
                <w:i/>
                <w:lang w:val="hy-AM"/>
              </w:rPr>
              <w:t xml:space="preserve"> </w:t>
            </w:r>
            <w:r w:rsidR="00360A61" w:rsidRPr="00E165F8">
              <w:rPr>
                <w:rFonts w:ascii="GHEA Grapalat" w:hAnsi="GHEA Grapalat"/>
                <w:b/>
                <w:i/>
                <w:lang w:val="hy-AM"/>
              </w:rPr>
              <w:t xml:space="preserve"> հազար  ՀՀ դրամ)</w:t>
            </w:r>
            <w:r w:rsidR="00360A61">
              <w:rPr>
                <w:rFonts w:ascii="GHEA Grapalat" w:hAnsi="GHEA Grapalat"/>
                <w:b/>
                <w:i/>
                <w:lang w:val="hy-AM"/>
              </w:rPr>
              <w:t xml:space="preserve">              </w:t>
            </w:r>
          </w:p>
        </w:tc>
      </w:tr>
    </w:tbl>
    <w:p w:rsidR="00C73F85" w:rsidRDefault="0078757B" w:rsidP="00833BF1">
      <w:pPr>
        <w:ind w:firstLine="567"/>
        <w:rPr>
          <w:rFonts w:ascii="GHEA Grapalat" w:hAnsi="GHEA Grapalat"/>
          <w:sz w:val="26"/>
          <w:szCs w:val="26"/>
          <w:lang w:val="hy-AM"/>
        </w:rPr>
      </w:pPr>
      <w:r>
        <w:rPr>
          <w:rFonts w:ascii="GHEA Grapalat" w:hAnsi="GHEA Grapalat"/>
          <w:sz w:val="26"/>
          <w:szCs w:val="26"/>
          <w:lang w:val="af-ZA"/>
        </w:rPr>
        <w:t xml:space="preserve">       </w:t>
      </w:r>
      <w:r>
        <w:rPr>
          <w:rFonts w:ascii="GHEA Grapalat" w:hAnsi="GHEA Grapalat"/>
          <w:sz w:val="26"/>
          <w:szCs w:val="26"/>
          <w:lang w:val="af-ZA"/>
        </w:rPr>
        <w:tab/>
      </w:r>
      <w:r>
        <w:rPr>
          <w:rFonts w:ascii="GHEA Grapalat" w:hAnsi="GHEA Grapalat"/>
          <w:sz w:val="26"/>
          <w:szCs w:val="26"/>
          <w:lang w:val="af-ZA"/>
        </w:rPr>
        <w:tab/>
      </w:r>
      <w:r w:rsidR="00833BF1">
        <w:rPr>
          <w:rFonts w:ascii="GHEA Grapalat" w:hAnsi="GHEA Grapalat"/>
          <w:sz w:val="26"/>
          <w:szCs w:val="26"/>
          <w:lang w:val="hy-AM"/>
        </w:rPr>
        <w:t xml:space="preserve">              </w:t>
      </w:r>
    </w:p>
    <w:p w:rsidR="005C49F6" w:rsidRPr="00FB469D" w:rsidRDefault="00C73F85" w:rsidP="00833BF1">
      <w:pPr>
        <w:ind w:firstLine="567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sz w:val="26"/>
          <w:szCs w:val="26"/>
          <w:lang w:val="hy-AM"/>
        </w:rPr>
        <w:t xml:space="preserve">                        </w:t>
      </w:r>
      <w:r w:rsidR="00782618" w:rsidRPr="004E5641">
        <w:rPr>
          <w:rFonts w:ascii="GHEA Grapalat" w:hAnsi="GHEA Grapalat"/>
          <w:sz w:val="26"/>
          <w:szCs w:val="26"/>
          <w:lang w:val="hy-AM"/>
        </w:rPr>
        <w:t xml:space="preserve">  </w:t>
      </w:r>
      <w:r w:rsidR="00BF61F1">
        <w:rPr>
          <w:rFonts w:ascii="GHEA Grapalat" w:hAnsi="GHEA Grapalat"/>
          <w:sz w:val="26"/>
          <w:szCs w:val="26"/>
          <w:lang w:val="hy-AM"/>
        </w:rPr>
        <w:t xml:space="preserve">  </w:t>
      </w:r>
      <w:r w:rsidR="00782618" w:rsidRPr="004E5641">
        <w:rPr>
          <w:rFonts w:ascii="GHEA Grapalat" w:hAnsi="GHEA Grapalat"/>
          <w:sz w:val="26"/>
          <w:szCs w:val="26"/>
          <w:lang w:val="hy-AM"/>
        </w:rPr>
        <w:t xml:space="preserve">  </w:t>
      </w:r>
      <w:r w:rsidRPr="00FB469D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="005C49F6" w:rsidRPr="00FB469D">
        <w:rPr>
          <w:rFonts w:ascii="GHEA Grapalat" w:hAnsi="GHEA Grapalat"/>
          <w:b/>
          <w:sz w:val="22"/>
          <w:szCs w:val="22"/>
          <w:lang w:val="af-ZA"/>
        </w:rPr>
        <w:t>ԲԱԺՆԻ  ՊԵՏ</w:t>
      </w:r>
      <w:r w:rsidR="0078757B" w:rsidRPr="00FB469D">
        <w:rPr>
          <w:rFonts w:ascii="GHEA Grapalat" w:hAnsi="GHEA Grapalat" w:cs="Sylfaen"/>
          <w:b/>
          <w:sz w:val="22"/>
          <w:szCs w:val="22"/>
          <w:lang w:val="hy-AM"/>
        </w:rPr>
        <w:t>՝</w:t>
      </w:r>
      <w:r w:rsidR="0078757B" w:rsidRPr="00FB469D">
        <w:rPr>
          <w:rFonts w:ascii="GHEA Grapalat" w:hAnsi="GHEA Grapalat"/>
          <w:b/>
          <w:sz w:val="22"/>
          <w:szCs w:val="22"/>
          <w:lang w:val="hy-AM"/>
        </w:rPr>
        <w:tab/>
        <w:t xml:space="preserve"> </w:t>
      </w:r>
      <w:r w:rsidR="00782618" w:rsidRPr="004E5641">
        <w:rPr>
          <w:rFonts w:ascii="GHEA Grapalat" w:hAnsi="GHEA Grapalat"/>
          <w:b/>
          <w:sz w:val="22"/>
          <w:szCs w:val="22"/>
          <w:lang w:val="hy-AM"/>
        </w:rPr>
        <w:t xml:space="preserve">     </w:t>
      </w:r>
      <w:r w:rsidR="0078757B" w:rsidRPr="00FB469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F61F1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78757B" w:rsidRPr="00FB469D">
        <w:rPr>
          <w:rFonts w:ascii="GHEA Grapalat" w:hAnsi="GHEA Grapalat"/>
          <w:b/>
          <w:sz w:val="22"/>
          <w:szCs w:val="22"/>
          <w:lang w:val="hy-AM"/>
        </w:rPr>
        <w:t xml:space="preserve">         </w:t>
      </w:r>
      <w:r w:rsidRPr="00FB469D">
        <w:rPr>
          <w:rFonts w:ascii="GHEA Grapalat" w:hAnsi="GHEA Grapalat"/>
          <w:b/>
          <w:sz w:val="22"/>
          <w:szCs w:val="22"/>
          <w:lang w:val="hy-AM"/>
        </w:rPr>
        <w:t xml:space="preserve">     </w:t>
      </w:r>
      <w:r w:rsidR="0078757B" w:rsidRPr="00FB469D">
        <w:rPr>
          <w:rFonts w:ascii="GHEA Grapalat" w:hAnsi="GHEA Grapalat"/>
          <w:b/>
          <w:sz w:val="22"/>
          <w:szCs w:val="22"/>
          <w:lang w:val="hy-AM"/>
        </w:rPr>
        <w:tab/>
        <w:t xml:space="preserve"> </w:t>
      </w:r>
      <w:r w:rsidR="0078757B" w:rsidRPr="00FB469D">
        <w:rPr>
          <w:rFonts w:ascii="GHEA Grapalat" w:hAnsi="GHEA Grapalat" w:cs="Sylfaen"/>
          <w:b/>
          <w:sz w:val="22"/>
          <w:szCs w:val="22"/>
          <w:lang w:val="hy-AM"/>
        </w:rPr>
        <w:t>Լ</w:t>
      </w:r>
      <w:r w:rsidR="0078757B" w:rsidRPr="00FB469D">
        <w:rPr>
          <w:rFonts w:ascii="Cambria Math" w:hAnsi="Cambria Math" w:cs="Sylfaen"/>
          <w:b/>
          <w:sz w:val="22"/>
          <w:szCs w:val="22"/>
          <w:lang w:val="hy-AM"/>
        </w:rPr>
        <w:t>․</w:t>
      </w:r>
      <w:r w:rsidR="0078757B" w:rsidRPr="00FB469D">
        <w:rPr>
          <w:rFonts w:ascii="GHEA Grapalat" w:hAnsi="GHEA Grapalat"/>
          <w:b/>
          <w:sz w:val="22"/>
          <w:szCs w:val="22"/>
          <w:lang w:val="hy-AM"/>
        </w:rPr>
        <w:t xml:space="preserve"> ԹՈՎՄԱՍՅԱՆ</w:t>
      </w:r>
      <w:r w:rsidR="005D4E5E" w:rsidRPr="00FB469D">
        <w:rPr>
          <w:rFonts w:ascii="GHEA Grapalat" w:hAnsi="GHEA Grapalat"/>
          <w:b/>
          <w:sz w:val="22"/>
          <w:szCs w:val="22"/>
          <w:lang w:val="hy-AM"/>
        </w:rPr>
        <w:t xml:space="preserve">                       </w:t>
      </w:r>
      <w:r w:rsidR="005C49F6" w:rsidRPr="00FB469D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833BF1" w:rsidRPr="00FB469D">
        <w:rPr>
          <w:rFonts w:ascii="GHEA Grapalat" w:hAnsi="GHEA Grapalat"/>
          <w:b/>
          <w:sz w:val="22"/>
          <w:szCs w:val="22"/>
          <w:lang w:val="hy-AM"/>
        </w:rPr>
        <w:t xml:space="preserve">               </w:t>
      </w:r>
      <w:r w:rsidR="005D4E5E" w:rsidRPr="00FB469D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5C49F6" w:rsidRPr="00FB469D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E27D2D" w:rsidRDefault="00E27D2D" w:rsidP="00D373A3">
      <w:pPr>
        <w:ind w:left="-426"/>
        <w:rPr>
          <w:rFonts w:ascii="GHEA Grapalat" w:hAnsi="GHEA Grapalat"/>
          <w:i/>
          <w:sz w:val="16"/>
          <w:szCs w:val="16"/>
          <w:lang w:val="hy-AM"/>
        </w:rPr>
      </w:pPr>
    </w:p>
    <w:p w:rsidR="005D4E5E" w:rsidRPr="00560704" w:rsidRDefault="005D4E5E" w:rsidP="00D373A3">
      <w:pPr>
        <w:ind w:left="-426"/>
        <w:rPr>
          <w:rFonts w:ascii="GHEA Grapalat" w:hAnsi="GHEA Grapalat"/>
          <w:i/>
          <w:sz w:val="16"/>
          <w:szCs w:val="16"/>
          <w:lang w:val="hy-AM"/>
        </w:rPr>
      </w:pPr>
      <w:r w:rsidRPr="00560704">
        <w:rPr>
          <w:rFonts w:ascii="GHEA Grapalat" w:hAnsi="GHEA Grapalat"/>
          <w:i/>
          <w:sz w:val="16"/>
          <w:szCs w:val="16"/>
          <w:lang w:val="hy-AM"/>
        </w:rPr>
        <w:t>Կատարող՝  Ա</w:t>
      </w:r>
      <w:r w:rsidRPr="00560704">
        <w:rPr>
          <w:rFonts w:asciiTheme="minorHAnsi" w:hAnsiTheme="minorHAnsi"/>
          <w:i/>
          <w:sz w:val="16"/>
          <w:szCs w:val="16"/>
          <w:lang w:val="hy-AM"/>
        </w:rPr>
        <w:t>․</w:t>
      </w:r>
      <w:r w:rsidRPr="00560704">
        <w:rPr>
          <w:rFonts w:ascii="GHEA Grapalat" w:hAnsi="GHEA Grapalat"/>
          <w:i/>
          <w:sz w:val="16"/>
          <w:szCs w:val="16"/>
          <w:lang w:val="hy-AM"/>
        </w:rPr>
        <w:t>Մկրտչյան</w:t>
      </w:r>
    </w:p>
    <w:sectPr w:rsidR="005D4E5E" w:rsidRPr="00560704" w:rsidSect="00FB469D">
      <w:pgSz w:w="11907" w:h="16839" w:code="9"/>
      <w:pgMar w:top="426" w:right="1134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Arial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F0E9C"/>
    <w:multiLevelType w:val="hybridMultilevel"/>
    <w:tmpl w:val="1E68CBEE"/>
    <w:lvl w:ilvl="0" w:tplc="F1AE39D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17EAD"/>
    <w:rsid w:val="00060408"/>
    <w:rsid w:val="0006167B"/>
    <w:rsid w:val="00085E90"/>
    <w:rsid w:val="0009735E"/>
    <w:rsid w:val="000A5C10"/>
    <w:rsid w:val="00104221"/>
    <w:rsid w:val="00117550"/>
    <w:rsid w:val="00132DFE"/>
    <w:rsid w:val="00145CA0"/>
    <w:rsid w:val="00175E16"/>
    <w:rsid w:val="00186E1E"/>
    <w:rsid w:val="001B3215"/>
    <w:rsid w:val="001D07A5"/>
    <w:rsid w:val="001D1AEF"/>
    <w:rsid w:val="00203763"/>
    <w:rsid w:val="00227DE1"/>
    <w:rsid w:val="00231E3A"/>
    <w:rsid w:val="00233785"/>
    <w:rsid w:val="00272258"/>
    <w:rsid w:val="002B2D31"/>
    <w:rsid w:val="002B6818"/>
    <w:rsid w:val="002F0C0A"/>
    <w:rsid w:val="00310D1F"/>
    <w:rsid w:val="003161EB"/>
    <w:rsid w:val="0032656F"/>
    <w:rsid w:val="003416A2"/>
    <w:rsid w:val="003567E8"/>
    <w:rsid w:val="00360A61"/>
    <w:rsid w:val="00374621"/>
    <w:rsid w:val="003A0B54"/>
    <w:rsid w:val="003A5F4D"/>
    <w:rsid w:val="003C24F4"/>
    <w:rsid w:val="003D3BCB"/>
    <w:rsid w:val="003E3B9E"/>
    <w:rsid w:val="003F3269"/>
    <w:rsid w:val="00420A38"/>
    <w:rsid w:val="00422A56"/>
    <w:rsid w:val="00422C38"/>
    <w:rsid w:val="00440C5C"/>
    <w:rsid w:val="00444D21"/>
    <w:rsid w:val="00452147"/>
    <w:rsid w:val="00480C50"/>
    <w:rsid w:val="0048171E"/>
    <w:rsid w:val="00491782"/>
    <w:rsid w:val="004952F7"/>
    <w:rsid w:val="004A00D4"/>
    <w:rsid w:val="004A27EF"/>
    <w:rsid w:val="004A6D99"/>
    <w:rsid w:val="004B242E"/>
    <w:rsid w:val="004C0C63"/>
    <w:rsid w:val="004C3F68"/>
    <w:rsid w:val="004D730F"/>
    <w:rsid w:val="004E5641"/>
    <w:rsid w:val="004E58DD"/>
    <w:rsid w:val="00523325"/>
    <w:rsid w:val="00530457"/>
    <w:rsid w:val="00560704"/>
    <w:rsid w:val="0056322D"/>
    <w:rsid w:val="00575621"/>
    <w:rsid w:val="00577B6C"/>
    <w:rsid w:val="005C49F6"/>
    <w:rsid w:val="005D4E5E"/>
    <w:rsid w:val="0061051E"/>
    <w:rsid w:val="00612CE8"/>
    <w:rsid w:val="006774B3"/>
    <w:rsid w:val="006872A2"/>
    <w:rsid w:val="00687BB3"/>
    <w:rsid w:val="006A3689"/>
    <w:rsid w:val="006B5746"/>
    <w:rsid w:val="006E070B"/>
    <w:rsid w:val="007018B0"/>
    <w:rsid w:val="00716D24"/>
    <w:rsid w:val="0071799D"/>
    <w:rsid w:val="007179D1"/>
    <w:rsid w:val="0074615B"/>
    <w:rsid w:val="00765935"/>
    <w:rsid w:val="00782618"/>
    <w:rsid w:val="007861AA"/>
    <w:rsid w:val="0078757B"/>
    <w:rsid w:val="00787D5B"/>
    <w:rsid w:val="00794155"/>
    <w:rsid w:val="00794651"/>
    <w:rsid w:val="007A4145"/>
    <w:rsid w:val="00833BF1"/>
    <w:rsid w:val="008927D5"/>
    <w:rsid w:val="008F7BD0"/>
    <w:rsid w:val="0091636F"/>
    <w:rsid w:val="00920300"/>
    <w:rsid w:val="009251D7"/>
    <w:rsid w:val="00973A3E"/>
    <w:rsid w:val="009752A1"/>
    <w:rsid w:val="009A26AE"/>
    <w:rsid w:val="009A3C70"/>
    <w:rsid w:val="009A5C11"/>
    <w:rsid w:val="009A6DB8"/>
    <w:rsid w:val="009C2417"/>
    <w:rsid w:val="009C6543"/>
    <w:rsid w:val="009D0307"/>
    <w:rsid w:val="009D1570"/>
    <w:rsid w:val="00A158DD"/>
    <w:rsid w:val="00A4480A"/>
    <w:rsid w:val="00A81207"/>
    <w:rsid w:val="00A90D68"/>
    <w:rsid w:val="00AB05E5"/>
    <w:rsid w:val="00AB4E24"/>
    <w:rsid w:val="00AD462D"/>
    <w:rsid w:val="00AD7958"/>
    <w:rsid w:val="00AF7956"/>
    <w:rsid w:val="00B03AB6"/>
    <w:rsid w:val="00B10944"/>
    <w:rsid w:val="00B1134F"/>
    <w:rsid w:val="00B23A79"/>
    <w:rsid w:val="00B31343"/>
    <w:rsid w:val="00B43517"/>
    <w:rsid w:val="00B53055"/>
    <w:rsid w:val="00BA0876"/>
    <w:rsid w:val="00BA1852"/>
    <w:rsid w:val="00BC56C3"/>
    <w:rsid w:val="00BD0E7F"/>
    <w:rsid w:val="00BE36B2"/>
    <w:rsid w:val="00BF61F1"/>
    <w:rsid w:val="00C04212"/>
    <w:rsid w:val="00C17AF3"/>
    <w:rsid w:val="00C25AB0"/>
    <w:rsid w:val="00C34DAE"/>
    <w:rsid w:val="00C53B3B"/>
    <w:rsid w:val="00C6340F"/>
    <w:rsid w:val="00C73F85"/>
    <w:rsid w:val="00C83E55"/>
    <w:rsid w:val="00C953D2"/>
    <w:rsid w:val="00CA398D"/>
    <w:rsid w:val="00CB0B40"/>
    <w:rsid w:val="00CD7FC9"/>
    <w:rsid w:val="00CF35FB"/>
    <w:rsid w:val="00CF3C48"/>
    <w:rsid w:val="00CF6E2B"/>
    <w:rsid w:val="00D1172E"/>
    <w:rsid w:val="00D2194E"/>
    <w:rsid w:val="00D222DA"/>
    <w:rsid w:val="00D24B61"/>
    <w:rsid w:val="00D3221E"/>
    <w:rsid w:val="00D337A8"/>
    <w:rsid w:val="00D373A3"/>
    <w:rsid w:val="00D442E7"/>
    <w:rsid w:val="00D519C5"/>
    <w:rsid w:val="00D64B5C"/>
    <w:rsid w:val="00D771B5"/>
    <w:rsid w:val="00D77E57"/>
    <w:rsid w:val="00D830AF"/>
    <w:rsid w:val="00D83A06"/>
    <w:rsid w:val="00D851B8"/>
    <w:rsid w:val="00D93AA7"/>
    <w:rsid w:val="00DC150D"/>
    <w:rsid w:val="00DF576B"/>
    <w:rsid w:val="00E115CB"/>
    <w:rsid w:val="00E25628"/>
    <w:rsid w:val="00E27D2D"/>
    <w:rsid w:val="00E47B5D"/>
    <w:rsid w:val="00E54427"/>
    <w:rsid w:val="00E57D04"/>
    <w:rsid w:val="00E651D3"/>
    <w:rsid w:val="00E867DF"/>
    <w:rsid w:val="00E93AA8"/>
    <w:rsid w:val="00EA6EB2"/>
    <w:rsid w:val="00EB498B"/>
    <w:rsid w:val="00EB6C98"/>
    <w:rsid w:val="00EB7C62"/>
    <w:rsid w:val="00EC0DA7"/>
    <w:rsid w:val="00EC4C60"/>
    <w:rsid w:val="00EF0459"/>
    <w:rsid w:val="00EF78E7"/>
    <w:rsid w:val="00F00EF3"/>
    <w:rsid w:val="00F14EB5"/>
    <w:rsid w:val="00F20172"/>
    <w:rsid w:val="00F2214E"/>
    <w:rsid w:val="00F322F1"/>
    <w:rsid w:val="00F605D2"/>
    <w:rsid w:val="00F63218"/>
    <w:rsid w:val="00F6740A"/>
    <w:rsid w:val="00F869E2"/>
    <w:rsid w:val="00F95E30"/>
    <w:rsid w:val="00FB24ED"/>
    <w:rsid w:val="00FB469D"/>
    <w:rsid w:val="00FC3FFF"/>
    <w:rsid w:val="00FE026C"/>
    <w:rsid w:val="00FE0B6A"/>
    <w:rsid w:val="00FF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05070-ED77-49B0-8AC5-760DF9EF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2024-01-31T10:18:00Z</dcterms:created>
  <dcterms:modified xsi:type="dcterms:W3CDTF">2024-01-31T10:18:00Z</dcterms:modified>
</cp:coreProperties>
</file>